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работников  МБУСО </w:t>
      </w: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«КЦСОН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Светловском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городском округе» </w:t>
      </w:r>
    </w:p>
    <w:p w:rsidR="00F33396" w:rsidRDefault="00967750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01.10</w:t>
      </w:r>
      <w:r w:rsidR="00582046">
        <w:rPr>
          <w:rFonts w:ascii="Times New Roman" w:hAnsi="Times New Roman" w:cs="Times New Roman"/>
          <w:b/>
          <w:sz w:val="32"/>
          <w:szCs w:val="32"/>
          <w:u w:val="single"/>
        </w:rPr>
        <w:t>.2023</w:t>
      </w:r>
      <w:r w:rsidR="00F3339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5"/>
        <w:gridCol w:w="2075"/>
        <w:gridCol w:w="2256"/>
        <w:gridCol w:w="1649"/>
      </w:tblGrid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в учреждении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Кравцова Жанна Викторовна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58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D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>. Богачук Ирина Петровна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58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D5B66" w:rsidP="0096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7750">
              <w:rPr>
                <w:rFonts w:ascii="Times New Roman" w:hAnsi="Times New Roman" w:cs="Times New Roman"/>
                <w:sz w:val="24"/>
                <w:szCs w:val="24"/>
              </w:rPr>
              <w:t>Сальников Анатолий Григорьевич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D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396">
              <w:rPr>
                <w:rFonts w:ascii="Times New Roman" w:hAnsi="Times New Roman" w:cs="Times New Roman"/>
                <w:sz w:val="24"/>
                <w:szCs w:val="24"/>
              </w:rPr>
              <w:t>Врачева</w:t>
            </w:r>
            <w:proofErr w:type="spellEnd"/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57835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65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Володько Елена Николаевна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65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65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7C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8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2573A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 w:rsidP="0096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6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750">
              <w:rPr>
                <w:rFonts w:ascii="Times New Roman" w:hAnsi="Times New Roman" w:cs="Times New Roman"/>
                <w:sz w:val="24"/>
                <w:szCs w:val="24"/>
              </w:rPr>
              <w:t>Латынова</w:t>
            </w:r>
            <w:proofErr w:type="spellEnd"/>
            <w:r w:rsidR="0096775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2573A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 w:rsidP="0058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82046">
              <w:rPr>
                <w:rFonts w:ascii="Times New Roman" w:hAnsi="Times New Roman" w:cs="Times New Roman"/>
                <w:sz w:val="24"/>
                <w:szCs w:val="24"/>
              </w:rPr>
              <w:t>Гурьева Оксана Евгеньевна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DD07A2" w:rsidP="0058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0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677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42573A" w:rsidP="00A5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878">
              <w:rPr>
                <w:rFonts w:ascii="Times New Roman" w:hAnsi="Times New Roman" w:cs="Times New Roman"/>
                <w:sz w:val="24"/>
                <w:szCs w:val="24"/>
              </w:rPr>
              <w:t>Моисеева Татьяна Григорьевна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04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411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3712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42573A" w:rsidP="0096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7750">
              <w:rPr>
                <w:rFonts w:ascii="Times New Roman" w:hAnsi="Times New Roman" w:cs="Times New Roman"/>
                <w:sz w:val="24"/>
                <w:szCs w:val="24"/>
              </w:rPr>
              <w:t>.Колобова Екатерина Дмитриевна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1C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DD07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692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42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36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D3692">
              <w:rPr>
                <w:rFonts w:ascii="Times New Roman" w:hAnsi="Times New Roman" w:cs="Times New Roman"/>
                <w:sz w:val="24"/>
                <w:szCs w:val="24"/>
              </w:rPr>
              <w:t>Фахруллина</w:t>
            </w:r>
            <w:proofErr w:type="spellEnd"/>
            <w:r w:rsidR="00CD3692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CD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CD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96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07A2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42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396">
              <w:rPr>
                <w:rFonts w:ascii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DD07A2" w:rsidP="0058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48E8" w:rsidRDefault="000E48E8"/>
    <w:sectPr w:rsidR="000E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20"/>
    <w:rsid w:val="000E48E8"/>
    <w:rsid w:val="00155369"/>
    <w:rsid w:val="001C3712"/>
    <w:rsid w:val="002411A0"/>
    <w:rsid w:val="00317621"/>
    <w:rsid w:val="0042573A"/>
    <w:rsid w:val="00582046"/>
    <w:rsid w:val="00657835"/>
    <w:rsid w:val="007C687B"/>
    <w:rsid w:val="009168F9"/>
    <w:rsid w:val="009523F4"/>
    <w:rsid w:val="00967750"/>
    <w:rsid w:val="00A50878"/>
    <w:rsid w:val="00CD3692"/>
    <w:rsid w:val="00DD07A2"/>
    <w:rsid w:val="00E63920"/>
    <w:rsid w:val="00F33396"/>
    <w:rsid w:val="00FB030A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9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9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32</cp:revision>
  <cp:lastPrinted>2022-01-27T12:01:00Z</cp:lastPrinted>
  <dcterms:created xsi:type="dcterms:W3CDTF">2016-01-26T12:00:00Z</dcterms:created>
  <dcterms:modified xsi:type="dcterms:W3CDTF">2023-10-25T06:43:00Z</dcterms:modified>
</cp:coreProperties>
</file>